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062" w:rsidRPr="009D500F" w:rsidRDefault="00BD0062" w:rsidP="00037B46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Казахский национальный университет им. аль-</w:t>
      </w:r>
      <w:proofErr w:type="spellStart"/>
      <w:r>
        <w:rPr>
          <w:b/>
          <w:bCs/>
          <w:sz w:val="20"/>
          <w:szCs w:val="20"/>
        </w:rPr>
        <w:t>Фараби</w:t>
      </w:r>
      <w:proofErr w:type="spellEnd"/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Факультет Медицины и Здравоохранения</w:t>
      </w: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Кафедра физического воспитания и спорта</w:t>
      </w: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37B46" w:rsidRDefault="00BD0062" w:rsidP="00BD0062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</w:t>
      </w:r>
      <w:r w:rsidR="00037B46">
        <w:rPr>
          <w:b/>
          <w:bCs/>
          <w:sz w:val="20"/>
          <w:szCs w:val="20"/>
        </w:rPr>
        <w:t>СИЛЛАБУС</w:t>
      </w:r>
    </w:p>
    <w:p w:rsidR="00037B46" w:rsidRDefault="00037B46" w:rsidP="00037B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2020-2021 уч. год</w:t>
      </w:r>
    </w:p>
    <w:p w:rsidR="00037B46" w:rsidRDefault="00037B46" w:rsidP="00037B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 образовательной программе «Информационные системы»</w:t>
      </w:r>
    </w:p>
    <w:p w:rsidR="00060D19" w:rsidRDefault="00060D19" w:rsidP="00037B46">
      <w:pPr>
        <w:jc w:val="center"/>
        <w:rPr>
          <w:b/>
          <w:sz w:val="20"/>
          <w:szCs w:val="20"/>
        </w:rPr>
      </w:pPr>
    </w:p>
    <w:p w:rsidR="00060D19" w:rsidRDefault="00060D19" w:rsidP="00037B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Академическая информация о курсе</w:t>
      </w:r>
    </w:p>
    <w:p w:rsidR="00037B46" w:rsidRDefault="00037B46" w:rsidP="00037B46">
      <w:pPr>
        <w:jc w:val="center"/>
        <w:rPr>
          <w:b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037B46" w:rsidTr="00037B46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Код дисциплины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Pr="00850DC3" w:rsidRDefault="001B4C9D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 xml:space="preserve">     UPSTIVS</w:t>
            </w:r>
            <w:r w:rsidR="00850DC3">
              <w:rPr>
                <w:b/>
                <w:sz w:val="20"/>
                <w:szCs w:val="20"/>
                <w:lang w:eastAsia="en-US"/>
              </w:rPr>
              <w:t>4511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Название дисциплины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1B4C9D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Менеджмент </w:t>
            </w:r>
            <w:r w:rsidR="00E07FF2">
              <w:rPr>
                <w:b/>
                <w:sz w:val="20"/>
                <w:szCs w:val="20"/>
                <w:lang w:eastAsia="en-US"/>
              </w:rPr>
              <w:t>физической культуры и спорта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Самостоятельная работа студента (СРС)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740BD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Кол-во кредитов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740BD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FF2" w:rsidRDefault="00037B46" w:rsidP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Самостоятельная работа студента под руководством преподавателя (СРСП)</w:t>
            </w:r>
          </w:p>
        </w:tc>
      </w:tr>
      <w:tr w:rsidR="00037B46" w:rsidTr="00037B46">
        <w:trPr>
          <w:trHeight w:val="265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Лекции (Л)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 w:rsidP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740BD6" w:rsidP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Практ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 занятия (ПЗ)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Лаб. занятия (ЛЗ)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</w:tr>
      <w:tr w:rsidR="00037B46" w:rsidTr="00037B46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Академическая информация о курсе</w:t>
            </w: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pStyle w:val="1"/>
              <w:spacing w:line="256" w:lineRule="auto"/>
              <w:rPr>
                <w:b/>
              </w:rPr>
            </w:pPr>
            <w:r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Форма итогового контроля</w:t>
            </w: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pStyle w:val="1"/>
              <w:spacing w:line="256" w:lineRule="auto"/>
            </w:pPr>
            <w:r>
              <w:t xml:space="preserve">     </w:t>
            </w:r>
            <w:r w:rsidR="00E5739F">
              <w:t xml:space="preserve">   </w:t>
            </w:r>
            <w:r>
              <w:t xml:space="preserve"> </w:t>
            </w:r>
            <w:r w:rsidR="00532FB9">
              <w:t>О</w:t>
            </w:r>
            <w:r>
              <w:t>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r w:rsidR="00740BD6">
              <w:rPr>
                <w:sz w:val="20"/>
                <w:szCs w:val="20"/>
                <w:lang w:eastAsia="en-US"/>
              </w:rPr>
              <w:t>теоретический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532FB9" w:rsidP="00740BD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Проблемная.</w:t>
            </w:r>
            <w:r w:rsidR="00E5739F">
              <w:rPr>
                <w:sz w:val="20"/>
                <w:szCs w:val="20"/>
                <w:lang w:eastAsia="en-US"/>
              </w:rPr>
              <w:t xml:space="preserve">   </w:t>
            </w:r>
            <w:r w:rsidR="00385985">
              <w:rPr>
                <w:sz w:val="20"/>
                <w:szCs w:val="20"/>
                <w:lang w:eastAsia="en-US"/>
              </w:rPr>
              <w:t>А</w:t>
            </w:r>
            <w:r>
              <w:rPr>
                <w:sz w:val="20"/>
                <w:szCs w:val="20"/>
                <w:lang w:eastAsia="en-US"/>
              </w:rPr>
              <w:t>налитическая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решение задач</w:t>
            </w:r>
            <w:r w:rsidR="00532FB9">
              <w:rPr>
                <w:sz w:val="20"/>
                <w:szCs w:val="20"/>
                <w:lang w:eastAsia="en-US"/>
              </w:rPr>
              <w:t>, ситуационные задания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F33D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532FB9" w:rsidRDefault="0042595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Экзамен</w:t>
            </w:r>
            <w:r w:rsidR="00532FB9">
              <w:rPr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037B46" w:rsidTr="00037B46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Касымбекова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Сауле </w:t>
            </w:r>
            <w:proofErr w:type="spellStart"/>
            <w:r>
              <w:rPr>
                <w:sz w:val="20"/>
                <w:szCs w:val="20"/>
                <w:lang w:eastAsia="en-US"/>
              </w:rPr>
              <w:t>Ильясовна</w:t>
            </w:r>
            <w:proofErr w:type="spell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532FB9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e</w:t>
            </w:r>
            <w:r w:rsidRPr="00532FB9">
              <w:rPr>
                <w:b/>
                <w:sz w:val="20"/>
                <w:szCs w:val="20"/>
                <w:lang w:eastAsia="en-US"/>
              </w:rPr>
              <w:t>-</w:t>
            </w:r>
            <w:r>
              <w:rPr>
                <w:b/>
                <w:sz w:val="20"/>
                <w:szCs w:val="20"/>
                <w:lang w:val="en-US" w:eastAsia="en-US"/>
              </w:rPr>
              <w:t>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E5739F" w:rsidRDefault="008742C9">
            <w:pPr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hyperlink r:id="rId5" w:history="1"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Saule.Kassymbekova</w:t>
              </w:r>
              <w:r w:rsidR="003540ED" w:rsidRPr="00D04D02">
                <w:rPr>
                  <w:rStyle w:val="a3"/>
                  <w:sz w:val="20"/>
                  <w:szCs w:val="20"/>
                  <w:lang w:eastAsia="en-US"/>
                </w:rPr>
                <w:t>06</w:t>
              </w:r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@gmail.com</w:t>
              </w:r>
            </w:hyperlink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87018233499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037B46" w:rsidRDefault="00037B46" w:rsidP="00037B46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037B46" w:rsidTr="00037B46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Академическая презентация курса</w:t>
            </w:r>
          </w:p>
        </w:tc>
      </w:tr>
    </w:tbl>
    <w:p w:rsidR="00037B46" w:rsidRDefault="00037B46" w:rsidP="00037B46">
      <w:pPr>
        <w:rPr>
          <w:vanish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818"/>
        <w:gridCol w:w="3826"/>
      </w:tblGrid>
      <w:tr w:rsidR="00037B46" w:rsidTr="00037B4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Цель дисциплины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Ожидаемые результаты обучения (РО)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Индикаторы достижения РО (ИД) </w:t>
            </w:r>
          </w:p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(на каждый РО не менее 2-х индикаторов)</w:t>
            </w:r>
          </w:p>
        </w:tc>
      </w:tr>
      <w:tr w:rsidR="00037B46" w:rsidTr="00037B46">
        <w:trPr>
          <w:trHeight w:val="165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Default="001B4C9D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Теоретическое изучение общих основ менеджмента ФК и С, овладение основами планирования, управления, овладение элементами управленческой и экономической культуры поведения и самоопределения </w:t>
            </w:r>
            <w:r>
              <w:rPr>
                <w:b/>
                <w:sz w:val="20"/>
                <w:szCs w:val="20"/>
                <w:lang w:eastAsia="en-US"/>
              </w:rPr>
              <w:lastRenderedPageBreak/>
              <w:t>в сфере спортивного предпринимательства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DE5F3A" w:rsidRDefault="00DE5F3A" w:rsidP="00DE5F3A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1.Определить цели и задачи, представлять общую характеристику</w:t>
            </w:r>
            <w:r w:rsidR="005D3D36">
              <w:rPr>
                <w:b/>
                <w:sz w:val="20"/>
                <w:szCs w:val="20"/>
              </w:rPr>
              <w:t xml:space="preserve"> Менеджмента ФК и С.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Default="007E6AAF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</w:t>
            </w:r>
            <w:r w:rsidR="00891AB1">
              <w:rPr>
                <w:b/>
                <w:sz w:val="20"/>
                <w:szCs w:val="20"/>
                <w:lang w:eastAsia="en-US"/>
              </w:rPr>
              <w:t>1.</w:t>
            </w:r>
            <w:r>
              <w:rPr>
                <w:b/>
                <w:sz w:val="20"/>
                <w:szCs w:val="20"/>
                <w:lang w:eastAsia="en-US"/>
              </w:rPr>
              <w:t>Определяе</w:t>
            </w:r>
            <w:r w:rsidR="00EF33D2">
              <w:rPr>
                <w:b/>
                <w:sz w:val="20"/>
                <w:szCs w:val="20"/>
                <w:lang w:eastAsia="en-US"/>
              </w:rPr>
              <w:t>т основную цель и задачи</w:t>
            </w:r>
            <w:r w:rsidR="005D3D36">
              <w:rPr>
                <w:b/>
                <w:sz w:val="20"/>
                <w:szCs w:val="20"/>
                <w:lang w:eastAsia="en-US"/>
              </w:rPr>
              <w:t xml:space="preserve"> Менеджмента</w:t>
            </w:r>
            <w:r w:rsidR="00EF33D2">
              <w:rPr>
                <w:b/>
                <w:sz w:val="20"/>
                <w:szCs w:val="20"/>
                <w:lang w:eastAsia="en-US"/>
              </w:rPr>
              <w:t xml:space="preserve"> ФК и С;</w:t>
            </w:r>
          </w:p>
          <w:p w:rsidR="00EF33D2" w:rsidRDefault="00891AB1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</w:t>
            </w:r>
            <w:r w:rsidR="007E6AAF">
              <w:rPr>
                <w:b/>
                <w:sz w:val="20"/>
                <w:szCs w:val="20"/>
                <w:lang w:eastAsia="en-US"/>
              </w:rPr>
              <w:t>2.Разработает общую</w:t>
            </w:r>
            <w:r w:rsidR="00EF33D2">
              <w:rPr>
                <w:b/>
                <w:sz w:val="20"/>
                <w:szCs w:val="20"/>
                <w:lang w:eastAsia="en-US"/>
              </w:rPr>
              <w:t xml:space="preserve"> характеристику</w:t>
            </w:r>
            <w:r w:rsidR="005D3D36">
              <w:rPr>
                <w:b/>
                <w:sz w:val="20"/>
                <w:szCs w:val="20"/>
                <w:lang w:eastAsia="en-US"/>
              </w:rPr>
              <w:t xml:space="preserve"> Менеджмента</w:t>
            </w:r>
            <w:r w:rsidR="00EF33D2">
              <w:rPr>
                <w:b/>
                <w:sz w:val="20"/>
                <w:szCs w:val="20"/>
                <w:lang w:eastAsia="en-US"/>
              </w:rPr>
              <w:t xml:space="preserve"> ФК и С.</w:t>
            </w:r>
          </w:p>
        </w:tc>
      </w:tr>
      <w:tr w:rsidR="00037B46" w:rsidTr="00037B4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Default="005D3D36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9E6011">
              <w:rPr>
                <w:b/>
                <w:sz w:val="20"/>
                <w:szCs w:val="20"/>
                <w:lang w:val="kk-KZ" w:eastAsia="ar-SA"/>
              </w:rPr>
              <w:t>2.Использовать общие основы управления и экономики ФК и С</w:t>
            </w:r>
            <w:r w:rsidR="00DE5F3A" w:rsidRPr="009E6011">
              <w:rPr>
                <w:b/>
                <w:sz w:val="20"/>
                <w:szCs w:val="20"/>
                <w:lang w:val="kk-KZ" w:eastAsia="ar-SA"/>
              </w:rPr>
              <w:t xml:space="preserve"> в своей профессиональной деятельности</w:t>
            </w:r>
            <w:r w:rsidR="00DE5F3A">
              <w:rPr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AF" w:rsidRDefault="00891AB1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="00EF33D2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="007E6AAF">
              <w:rPr>
                <w:rFonts w:ascii="Times New Roman" w:hAnsi="Times New Roman"/>
                <w:b/>
                <w:sz w:val="20"/>
                <w:szCs w:val="20"/>
              </w:rPr>
              <w:t xml:space="preserve">Определяет основы </w:t>
            </w:r>
            <w:proofErr w:type="gramStart"/>
            <w:r w:rsidR="00EB693F">
              <w:rPr>
                <w:rFonts w:ascii="Times New Roman" w:hAnsi="Times New Roman"/>
                <w:b/>
                <w:sz w:val="20"/>
                <w:szCs w:val="20"/>
              </w:rPr>
              <w:t xml:space="preserve">управления </w:t>
            </w:r>
            <w:r w:rsidR="00BA43F0">
              <w:rPr>
                <w:rFonts w:ascii="Times New Roman" w:hAnsi="Times New Roman"/>
                <w:b/>
                <w:sz w:val="20"/>
                <w:szCs w:val="20"/>
              </w:rPr>
              <w:t xml:space="preserve"> ФК</w:t>
            </w:r>
            <w:proofErr w:type="gramEnd"/>
            <w:r w:rsidR="00BA43F0">
              <w:rPr>
                <w:rFonts w:ascii="Times New Roman" w:hAnsi="Times New Roman"/>
                <w:b/>
                <w:sz w:val="20"/>
                <w:szCs w:val="20"/>
              </w:rPr>
              <w:t xml:space="preserve"> и С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;</w:t>
            </w:r>
          </w:p>
          <w:p w:rsidR="00EB693F" w:rsidRDefault="00EB693F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2.2.Определяет основы экономики физической культуры и спорта;</w:t>
            </w:r>
          </w:p>
          <w:p w:rsidR="00EB693F" w:rsidRDefault="00EB693F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2.3</w:t>
            </w:r>
            <w:r w:rsidR="007E6AAF">
              <w:rPr>
                <w:rFonts w:ascii="Times New Roman" w:hAnsi="Times New Roman"/>
                <w:b/>
                <w:sz w:val="20"/>
                <w:szCs w:val="20"/>
              </w:rPr>
              <w:t xml:space="preserve">.Разрабатывает технологию планирования и </w:t>
            </w:r>
            <w:r w:rsidR="00BA43F0">
              <w:rPr>
                <w:rFonts w:ascii="Times New Roman" w:hAnsi="Times New Roman"/>
                <w:b/>
                <w:sz w:val="20"/>
                <w:szCs w:val="20"/>
              </w:rPr>
              <w:t>комплексного контроля в спорте и</w:t>
            </w:r>
            <w:r w:rsidR="007E6AAF">
              <w:rPr>
                <w:rFonts w:ascii="Times New Roman" w:hAnsi="Times New Roman"/>
                <w:b/>
                <w:sz w:val="20"/>
                <w:szCs w:val="20"/>
              </w:rPr>
              <w:t xml:space="preserve"> в своей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профессиональной деятельности.</w:t>
            </w:r>
          </w:p>
        </w:tc>
      </w:tr>
      <w:tr w:rsidR="00037B46" w:rsidTr="00037B46">
        <w:trPr>
          <w:trHeight w:val="257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Default="005D3D36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9E6011">
              <w:rPr>
                <w:b/>
                <w:sz w:val="20"/>
                <w:szCs w:val="20"/>
                <w:lang w:eastAsia="ar-SA"/>
              </w:rPr>
              <w:t xml:space="preserve">3.Применять законы и основы теории спорта в конкретных практических ситуациях для научно-обоснованного управления физической, </w:t>
            </w:r>
            <w:r w:rsidRPr="009E6011">
              <w:rPr>
                <w:b/>
                <w:sz w:val="20"/>
                <w:szCs w:val="20"/>
                <w:lang w:eastAsia="ar-SA"/>
              </w:rPr>
              <w:lastRenderedPageBreak/>
              <w:t>технической и тактической подготовки спортсменов</w:t>
            </w:r>
            <w:r>
              <w:rPr>
                <w:sz w:val="20"/>
                <w:szCs w:val="20"/>
                <w:lang w:eastAsia="ar-SA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AF" w:rsidRDefault="00891AB1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3.</w:t>
            </w:r>
            <w:r w:rsidR="00BA43F0">
              <w:rPr>
                <w:rFonts w:ascii="Times New Roman" w:hAnsi="Times New Roman"/>
                <w:b/>
                <w:sz w:val="20"/>
                <w:szCs w:val="20"/>
              </w:rPr>
              <w:t>1.Определяет законы и основы теории спорта в конкретных практических ситуациях;</w:t>
            </w:r>
          </w:p>
          <w:p w:rsidR="00BA43F0" w:rsidRDefault="00BA43F0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3.2.Разрабатывает научное обоснование управления физической, технической и так</w:t>
            </w:r>
            <w:r w:rsidR="00EB693F">
              <w:rPr>
                <w:rFonts w:ascii="Times New Roman" w:hAnsi="Times New Roman"/>
                <w:b/>
                <w:sz w:val="20"/>
                <w:szCs w:val="20"/>
              </w:rPr>
              <w:t>тической подготовки спортсменов;</w:t>
            </w:r>
          </w:p>
          <w:p w:rsidR="00EB693F" w:rsidRDefault="00EB693F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3.3.Использует законы   теории спорта в конкретных практических ситуациях.</w:t>
            </w:r>
          </w:p>
        </w:tc>
      </w:tr>
      <w:tr w:rsidR="00037B46" w:rsidTr="00037B4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Default="005D3D36">
            <w:pPr>
              <w:spacing w:line="256" w:lineRule="auto"/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 xml:space="preserve">4.Применять план использования средств и </w:t>
            </w:r>
            <w:r w:rsidR="0031452D">
              <w:rPr>
                <w:b/>
                <w:sz w:val="20"/>
                <w:szCs w:val="20"/>
                <w:lang w:eastAsia="ar-SA"/>
              </w:rPr>
              <w:t>методов физической культуры</w:t>
            </w:r>
            <w:r>
              <w:rPr>
                <w:b/>
                <w:sz w:val="20"/>
                <w:szCs w:val="20"/>
                <w:lang w:eastAsia="ar-SA"/>
              </w:rPr>
              <w:t xml:space="preserve"> в условиях развитой рыночной экономики.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9E6011" w:rsidRDefault="00BA43F0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9E6011">
              <w:rPr>
                <w:b/>
                <w:sz w:val="20"/>
                <w:szCs w:val="20"/>
                <w:lang w:eastAsia="en-US"/>
              </w:rPr>
              <w:t>4.1.Разрабатывает план использования средств и методов физической культуры</w:t>
            </w:r>
            <w:r w:rsidR="00891AB1" w:rsidRPr="009E6011">
              <w:rPr>
                <w:b/>
                <w:sz w:val="20"/>
                <w:szCs w:val="20"/>
                <w:lang w:eastAsia="en-US"/>
              </w:rPr>
              <w:t>;</w:t>
            </w:r>
          </w:p>
          <w:p w:rsidR="00891AB1" w:rsidRDefault="00BA43F0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9E6011">
              <w:rPr>
                <w:b/>
                <w:sz w:val="20"/>
                <w:szCs w:val="20"/>
                <w:lang w:eastAsia="en-US"/>
              </w:rPr>
              <w:t>4.2.Определяет пл</w:t>
            </w:r>
            <w:r w:rsidR="00BB0A15">
              <w:rPr>
                <w:b/>
                <w:sz w:val="20"/>
                <w:szCs w:val="20"/>
                <w:lang w:eastAsia="en-US"/>
              </w:rPr>
              <w:t>анирование</w:t>
            </w:r>
            <w:r w:rsidR="00EB693F">
              <w:rPr>
                <w:b/>
                <w:sz w:val="20"/>
                <w:szCs w:val="20"/>
                <w:lang w:eastAsia="en-US"/>
              </w:rPr>
              <w:t xml:space="preserve"> в условиях рыночной экономики;</w:t>
            </w:r>
          </w:p>
          <w:p w:rsidR="00EB693F" w:rsidRPr="00BB0A15" w:rsidRDefault="00EB693F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4.3.Использует методы и средства физической культуры в условиях рыночной экономики.</w:t>
            </w:r>
          </w:p>
        </w:tc>
      </w:tr>
      <w:tr w:rsidR="00037B46" w:rsidTr="00037B4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DE5F3A" w:rsidRDefault="001519B2">
            <w:pPr>
              <w:spacing w:line="256" w:lineRule="auto"/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5.</w:t>
            </w:r>
            <w:r w:rsidR="0031452D">
              <w:rPr>
                <w:b/>
                <w:sz w:val="20"/>
                <w:szCs w:val="20"/>
                <w:lang w:eastAsia="ar-SA"/>
              </w:rPr>
              <w:t>Применять контроль и управление физической культуры в условиях развитой рыночной экономики.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B1" w:rsidRPr="005D0133" w:rsidRDefault="00BB0A15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5D0133">
              <w:rPr>
                <w:b/>
                <w:bCs/>
                <w:sz w:val="20"/>
                <w:szCs w:val="20"/>
                <w:lang w:eastAsia="en-US"/>
              </w:rPr>
              <w:t>5.2</w:t>
            </w:r>
            <w:proofErr w:type="gramStart"/>
            <w:r w:rsidRPr="005D0133">
              <w:rPr>
                <w:b/>
                <w:bCs/>
                <w:sz w:val="20"/>
                <w:szCs w:val="20"/>
                <w:lang w:eastAsia="en-US"/>
              </w:rPr>
              <w:t>. .Проводит</w:t>
            </w:r>
            <w:proofErr w:type="gramEnd"/>
            <w:r w:rsidRPr="005D0133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31452D" w:rsidRPr="005D0133">
              <w:rPr>
                <w:b/>
                <w:bCs/>
                <w:sz w:val="20"/>
                <w:szCs w:val="20"/>
                <w:lang w:eastAsia="en-US"/>
              </w:rPr>
              <w:t xml:space="preserve"> контроль и управление в усло</w:t>
            </w:r>
            <w:r w:rsidR="00EB693F" w:rsidRPr="005D0133">
              <w:rPr>
                <w:b/>
                <w:bCs/>
                <w:sz w:val="20"/>
                <w:szCs w:val="20"/>
                <w:lang w:eastAsia="en-US"/>
              </w:rPr>
              <w:t>виях развитой рыночной экономики;</w:t>
            </w:r>
          </w:p>
          <w:p w:rsidR="0031452D" w:rsidRPr="005D0133" w:rsidRDefault="00BB0A15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5D0133">
              <w:rPr>
                <w:b/>
                <w:bCs/>
                <w:sz w:val="20"/>
                <w:szCs w:val="20"/>
                <w:lang w:eastAsia="en-US"/>
              </w:rPr>
              <w:t>5.3</w:t>
            </w:r>
            <w:r w:rsidR="0031452D" w:rsidRPr="005D0133">
              <w:rPr>
                <w:b/>
                <w:bCs/>
                <w:sz w:val="20"/>
                <w:szCs w:val="20"/>
                <w:lang w:eastAsia="en-US"/>
              </w:rPr>
              <w:t>.Определяет контроль и управление физической культур</w:t>
            </w:r>
            <w:r w:rsidR="00EB693F" w:rsidRPr="005D0133">
              <w:rPr>
                <w:b/>
                <w:bCs/>
                <w:sz w:val="20"/>
                <w:szCs w:val="20"/>
                <w:lang w:eastAsia="en-US"/>
              </w:rPr>
              <w:t>ы в условиях рыночной экономики;</w:t>
            </w:r>
          </w:p>
          <w:p w:rsidR="00BB0A15" w:rsidRPr="005D0133" w:rsidRDefault="00BB0A15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5D0133">
              <w:rPr>
                <w:b/>
                <w:bCs/>
                <w:sz w:val="20"/>
                <w:szCs w:val="20"/>
                <w:lang w:eastAsia="en-US"/>
              </w:rPr>
              <w:t xml:space="preserve">5.3.Использует контроль и управление </w:t>
            </w:r>
            <w:proofErr w:type="spellStart"/>
            <w:r w:rsidRPr="005D0133">
              <w:rPr>
                <w:b/>
                <w:bCs/>
                <w:sz w:val="20"/>
                <w:szCs w:val="20"/>
                <w:lang w:eastAsia="en-US"/>
              </w:rPr>
              <w:t>ФКиС</w:t>
            </w:r>
            <w:proofErr w:type="spellEnd"/>
            <w:r w:rsidRPr="005D0133">
              <w:rPr>
                <w:b/>
                <w:bCs/>
                <w:sz w:val="20"/>
                <w:szCs w:val="20"/>
                <w:lang w:eastAsia="en-US"/>
              </w:rPr>
              <w:t xml:space="preserve"> в условиях развитой рыночной экономики.</w:t>
            </w:r>
          </w:p>
          <w:p w:rsidR="00EB693F" w:rsidRPr="005D0133" w:rsidRDefault="00EB693F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037B46" w:rsidTr="00037B4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7B46" w:rsidRPr="00BA43F0" w:rsidRDefault="00BA43F0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TFKS</w:t>
            </w:r>
            <w:r>
              <w:rPr>
                <w:b/>
                <w:sz w:val="20"/>
                <w:szCs w:val="20"/>
                <w:lang w:eastAsia="en-US"/>
              </w:rPr>
              <w:t>3403;</w:t>
            </w:r>
            <w:r>
              <w:rPr>
                <w:b/>
                <w:sz w:val="20"/>
                <w:szCs w:val="20"/>
                <w:lang w:val="en-US" w:eastAsia="en-US"/>
              </w:rPr>
              <w:t>MPIVS</w:t>
            </w:r>
            <w:r w:rsidR="00872A28">
              <w:rPr>
                <w:b/>
                <w:sz w:val="20"/>
                <w:szCs w:val="20"/>
                <w:lang w:eastAsia="en-US"/>
              </w:rPr>
              <w:t>1503</w:t>
            </w:r>
          </w:p>
        </w:tc>
      </w:tr>
      <w:tr w:rsidR="00037B46" w:rsidTr="00037B4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872A28" w:rsidRDefault="00872A28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Профессиональная практика</w:t>
            </w:r>
          </w:p>
        </w:tc>
      </w:tr>
      <w:tr w:rsidR="00037B46" w:rsidTr="00037B4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rStyle w:val="shorttext"/>
                <w:b/>
                <w:bCs/>
                <w:sz w:val="20"/>
                <w:szCs w:val="20"/>
                <w:lang w:eastAsia="en-US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BC3616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1.Теория и методика физической культуры. Под редакцией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Ю.Ф.Курамшина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Изд.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Советский  спорт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,М.2004;</w:t>
            </w:r>
          </w:p>
          <w:p w:rsidR="00BC3616" w:rsidRDefault="00BC3616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2.Общая теория спорта и ее прикладные аспекты. Матвеев Л.П. Изд. Советский спорт, М.2010;</w:t>
            </w:r>
          </w:p>
          <w:p w:rsidR="003540ED" w:rsidRDefault="00BC3616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3.Теория и методика физического воспитания</w:t>
            </w:r>
            <w:r w:rsidR="003540ED">
              <w:rPr>
                <w:rFonts w:ascii="Times New Roman" w:hAnsi="Times New Roman"/>
                <w:sz w:val="20"/>
                <w:szCs w:val="20"/>
              </w:rPr>
              <w:t xml:space="preserve">. Барчуков И.С. Изд. </w:t>
            </w:r>
            <w:proofErr w:type="spellStart"/>
            <w:r w:rsidR="003540ED">
              <w:rPr>
                <w:rFonts w:ascii="Times New Roman" w:hAnsi="Times New Roman"/>
                <w:sz w:val="20"/>
                <w:szCs w:val="20"/>
              </w:rPr>
              <w:t>Юнорус</w:t>
            </w:r>
            <w:proofErr w:type="spellEnd"/>
            <w:r w:rsidR="003540ED">
              <w:rPr>
                <w:rFonts w:ascii="Times New Roman" w:hAnsi="Times New Roman"/>
                <w:sz w:val="20"/>
                <w:szCs w:val="20"/>
              </w:rPr>
              <w:t>. М.2012</w:t>
            </w:r>
          </w:p>
          <w:p w:rsidR="003540ED" w:rsidRDefault="003540ED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4.Теория физической культур и спорта. Учебное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пособие.Сиб.федер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ун-т. Сост.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В.М.Гелецкий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–Красноярск: ИПК СФУ,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2008.-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342с.</w:t>
            </w:r>
          </w:p>
          <w:p w:rsidR="00E15FB5" w:rsidRDefault="00E15FB5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5.Система подготовки спортсменов в олимпийском спорте. Платонов В.Н. –Киев, 2017 г. – 787с.</w:t>
            </w:r>
          </w:p>
          <w:p w:rsidR="003540ED" w:rsidRDefault="003540ED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Интернет-ресурсы:</w:t>
            </w:r>
          </w:p>
          <w:p w:rsidR="00BC3616" w:rsidRDefault="003540ED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http</w:t>
            </w:r>
            <w:r>
              <w:rPr>
                <w:rFonts w:ascii="Times New Roman" w:hAnsi="Times New Roman"/>
                <w:sz w:val="20"/>
                <w:szCs w:val="20"/>
              </w:rPr>
              <w:t>://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univer.Kazny</w:t>
            </w:r>
            <w:proofErr w:type="spellEnd"/>
            <w:r w:rsidRPr="003540ED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kz</w:t>
            </w:r>
            <w:proofErr w:type="spellEnd"/>
            <w:r w:rsidRPr="003540ED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teacher</w:t>
            </w:r>
            <w:r w:rsidRPr="003540E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umkdpac</w:t>
            </w:r>
            <w:proofErr w:type="spellEnd"/>
            <w:r w:rsidRPr="003540ED">
              <w:rPr>
                <w:rFonts w:ascii="Times New Roman" w:hAnsi="Times New Roman"/>
                <w:sz w:val="20"/>
                <w:szCs w:val="20"/>
              </w:rPr>
              <w:t>/|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edit</w:t>
            </w:r>
            <w:r w:rsidRPr="003540ED">
              <w:rPr>
                <w:rFonts w:ascii="Times New Roman" w:hAnsi="Times New Roman"/>
                <w:sz w:val="20"/>
                <w:szCs w:val="20"/>
              </w:rPr>
              <w:t>|</w:t>
            </w:r>
            <w:r>
              <w:rPr>
                <w:rFonts w:ascii="Times New Roman" w:hAnsi="Times New Roman"/>
                <w:sz w:val="20"/>
                <w:szCs w:val="20"/>
              </w:rPr>
              <w:t>66212/</w:t>
            </w:r>
            <w:r w:rsidR="00BC36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2017/1</w:t>
            </w:r>
          </w:p>
        </w:tc>
      </w:tr>
    </w:tbl>
    <w:p w:rsidR="00037B46" w:rsidRPr="009D500F" w:rsidRDefault="00BA43F0" w:rsidP="00037B46">
      <w:pPr>
        <w:rPr>
          <w:vanish/>
          <w:sz w:val="20"/>
          <w:szCs w:val="20"/>
        </w:rPr>
      </w:pPr>
      <w:r w:rsidRPr="009D500F">
        <w:rPr>
          <w:sz w:val="20"/>
          <w:szCs w:val="20"/>
        </w:rPr>
        <w:t xml:space="preserve">   </w:t>
      </w:r>
    </w:p>
    <w:tbl>
      <w:tblPr>
        <w:tblW w:w="1077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899"/>
      </w:tblGrid>
      <w:tr w:rsidR="00037B46" w:rsidTr="00037B4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Правила академического поведения: </w:t>
            </w:r>
          </w:p>
          <w:p w:rsidR="00037B46" w:rsidRDefault="00037B4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037B46" w:rsidRDefault="00037B4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ВНИМАНИЕ! </w:t>
            </w:r>
            <w:r>
              <w:rPr>
                <w:sz w:val="20"/>
                <w:szCs w:val="20"/>
                <w:lang w:eastAsia="en-US"/>
              </w:rPr>
              <w:t xml:space="preserve">Несоблюдение </w:t>
            </w:r>
            <w:proofErr w:type="spellStart"/>
            <w:r>
              <w:rPr>
                <w:sz w:val="20"/>
                <w:szCs w:val="20"/>
                <w:lang w:eastAsia="en-US"/>
              </w:rPr>
              <w:t>дедлайнов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приводит к потере баллов! </w:t>
            </w:r>
            <w:proofErr w:type="spellStart"/>
            <w:r>
              <w:rPr>
                <w:sz w:val="20"/>
                <w:szCs w:val="20"/>
                <w:lang w:eastAsia="en-US"/>
              </w:rPr>
              <w:t>Дедлайн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037B46" w:rsidRDefault="00037B46">
            <w:pPr>
              <w:pStyle w:val="a7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037B46" w:rsidRDefault="00037B46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037B46" w:rsidRDefault="00037B4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Студенты с ограниченными возможностями могут получать консультационную помощь по </w:t>
            </w:r>
            <w:r>
              <w:rPr>
                <w:sz w:val="20"/>
                <w:szCs w:val="20"/>
                <w:lang w:val="kk-KZ"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-адресу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hyperlink r:id="rId6" w:history="1">
              <w:r w:rsidR="001519B2" w:rsidRPr="005B6449">
                <w:rPr>
                  <w:rStyle w:val="a3"/>
                  <w:sz w:val="20"/>
                  <w:szCs w:val="20"/>
                  <w:lang w:eastAsia="ar-SA"/>
                </w:rPr>
                <w:t>Saule.</w:t>
              </w:r>
              <w:r w:rsidR="001519B2" w:rsidRPr="005B6449">
                <w:rPr>
                  <w:rStyle w:val="a3"/>
                  <w:sz w:val="20"/>
                  <w:szCs w:val="20"/>
                  <w:lang w:val="en-US" w:eastAsia="ar-SA"/>
                </w:rPr>
                <w:t>Kassymbekova</w:t>
              </w:r>
              <w:r w:rsidR="001519B2" w:rsidRPr="005B6449">
                <w:rPr>
                  <w:rStyle w:val="a3"/>
                  <w:sz w:val="20"/>
                  <w:szCs w:val="20"/>
                  <w:lang w:eastAsia="ar-SA"/>
                </w:rPr>
                <w:t>06@</w:t>
              </w:r>
              <w:r w:rsidR="001519B2" w:rsidRPr="005B6449">
                <w:rPr>
                  <w:rStyle w:val="a3"/>
                  <w:sz w:val="20"/>
                  <w:szCs w:val="20"/>
                  <w:lang w:val="en-US" w:eastAsia="ar-SA"/>
                </w:rPr>
                <w:t>gmail</w:t>
              </w:r>
              <w:r w:rsidR="001519B2" w:rsidRPr="005B6449">
                <w:rPr>
                  <w:rStyle w:val="a3"/>
                  <w:sz w:val="20"/>
                  <w:szCs w:val="20"/>
                  <w:lang w:eastAsia="ar-SA"/>
                </w:rPr>
                <w:t>.</w:t>
              </w:r>
              <w:r w:rsidR="001519B2" w:rsidRPr="005B6449">
                <w:rPr>
                  <w:rStyle w:val="a3"/>
                  <w:sz w:val="20"/>
                  <w:szCs w:val="20"/>
                  <w:lang w:val="en-US" w:eastAsia="ar-SA"/>
                </w:rPr>
                <w:t>com</w:t>
              </w:r>
            </w:hyperlink>
            <w:r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037B46" w:rsidTr="00037B46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Критериальное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оценивание:</w:t>
            </w:r>
            <w:r>
              <w:rPr>
                <w:sz w:val="20"/>
                <w:szCs w:val="20"/>
                <w:lang w:eastAsia="en-US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rPr>
                <w:sz w:val="20"/>
                <w:szCs w:val="20"/>
                <w:lang w:eastAsia="en-US"/>
              </w:rPr>
              <w:t>сформированности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компетенций на рубежном контроле и экзаменах).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Суммативное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оценивание:</w:t>
            </w:r>
            <w:r>
              <w:rPr>
                <w:sz w:val="20"/>
                <w:szCs w:val="20"/>
                <w:lang w:eastAsia="en-US"/>
              </w:rPr>
              <w:t xml:space="preserve"> оценивание активности работы в аудитории (на </w:t>
            </w:r>
            <w:proofErr w:type="spellStart"/>
            <w:r>
              <w:rPr>
                <w:sz w:val="20"/>
                <w:szCs w:val="20"/>
                <w:lang w:eastAsia="en-US"/>
              </w:rPr>
              <w:t>вебинаре</w:t>
            </w:r>
            <w:proofErr w:type="spellEnd"/>
            <w:r>
              <w:rPr>
                <w:sz w:val="20"/>
                <w:szCs w:val="20"/>
                <w:lang w:eastAsia="en-US"/>
              </w:rPr>
              <w:t>); оценивание выполненного задания.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Default="001C4C2A" w:rsidP="001C4C2A">
      <w:pPr>
        <w:tabs>
          <w:tab w:val="left" w:pos="1276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</w:t>
      </w:r>
      <w:r w:rsidR="00037B46">
        <w:rPr>
          <w:b/>
          <w:sz w:val="20"/>
          <w:szCs w:val="20"/>
        </w:rPr>
        <w:t>Календарь (график) реализации содержания учебного курса</w:t>
      </w:r>
    </w:p>
    <w:p w:rsidR="001C4C2A" w:rsidRDefault="001C4C2A" w:rsidP="001C4C2A">
      <w:pPr>
        <w:tabs>
          <w:tab w:val="left" w:pos="1276"/>
        </w:tabs>
        <w:rPr>
          <w:b/>
          <w:sz w:val="20"/>
          <w:szCs w:val="20"/>
        </w:rPr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250"/>
        <w:gridCol w:w="850"/>
        <w:gridCol w:w="1133"/>
        <w:gridCol w:w="567"/>
        <w:gridCol w:w="709"/>
        <w:gridCol w:w="1133"/>
        <w:gridCol w:w="1417"/>
      </w:tblGrid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Неделя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Максимальный балл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Форма оценки знаний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Форма проведения занятия</w:t>
            </w:r>
          </w:p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/платформа</w:t>
            </w:r>
          </w:p>
        </w:tc>
      </w:tr>
      <w:tr w:rsidR="00037B46" w:rsidTr="009E6011">
        <w:trPr>
          <w:jc w:val="center"/>
        </w:trPr>
        <w:tc>
          <w:tcPr>
            <w:tcW w:w="9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Модуль 1</w:t>
            </w:r>
            <w:r w:rsidR="00E15FB5">
              <w:rPr>
                <w:b/>
                <w:sz w:val="20"/>
                <w:szCs w:val="20"/>
                <w:lang w:val="kk-KZ" w:eastAsia="en-US"/>
              </w:rPr>
              <w:t>- Теоретико-методолгические основы управления ФК и С</w:t>
            </w:r>
            <w:r w:rsidR="001C4C2A">
              <w:rPr>
                <w:b/>
                <w:sz w:val="20"/>
                <w:szCs w:val="20"/>
                <w:lang w:val="kk-KZ" w:eastAsia="en-US"/>
              </w:rPr>
              <w:t>.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037B46" w:rsidTr="009E6011">
        <w:trPr>
          <w:trHeight w:val="101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  <w:r w:rsidR="00E15FB5">
              <w:rPr>
                <w:sz w:val="20"/>
                <w:szCs w:val="20"/>
                <w:lang w:val="kk-KZ" w:eastAsia="en-US"/>
              </w:rPr>
              <w:t>-2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38598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 w:rsidR="00E15FB5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1</w:t>
            </w:r>
            <w:r w:rsidR="00E15FB5">
              <w:rPr>
                <w:b/>
                <w:bCs/>
                <w:sz w:val="20"/>
                <w:szCs w:val="20"/>
                <w:lang w:val="kk-KZ" w:eastAsia="ar-SA"/>
              </w:rPr>
              <w:t>-2</w:t>
            </w:r>
            <w:r w:rsidR="00037B46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="00E15FB5">
              <w:rPr>
                <w:b/>
                <w:bCs/>
                <w:sz w:val="20"/>
                <w:szCs w:val="20"/>
                <w:lang w:val="kk-KZ" w:eastAsia="ar-SA"/>
              </w:rPr>
              <w:t>Введение</w:t>
            </w:r>
            <w:r w:rsidR="001C4C2A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B95089">
              <w:rPr>
                <w:b/>
                <w:bCs/>
                <w:sz w:val="20"/>
                <w:szCs w:val="20"/>
                <w:lang w:val="kk-KZ" w:eastAsia="ar-SA"/>
              </w:rPr>
              <w:t xml:space="preserve"> Понятие «менеджмент» и «управление</w:t>
            </w:r>
            <w:r w:rsidR="00E15FB5">
              <w:rPr>
                <w:b/>
                <w:bCs/>
                <w:sz w:val="20"/>
                <w:szCs w:val="20"/>
                <w:lang w:val="kk-KZ" w:eastAsia="ar-SA"/>
              </w:rPr>
              <w:t>» в ФК и С: общее и особенное.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  <w:p w:rsidR="00BB0A15" w:rsidRDefault="00BB0A1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Видеолекция</w:t>
            </w:r>
            <w:proofErr w:type="spellEnd"/>
          </w:p>
          <w:p w:rsidR="00037B46" w:rsidRDefault="00037B46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в </w:t>
            </w:r>
            <w:r w:rsidR="0066671C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RPr="001C4C2A" w:rsidTr="009E6011">
        <w:trPr>
          <w:trHeight w:val="40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  <w:r w:rsidR="00E15FB5">
              <w:rPr>
                <w:sz w:val="20"/>
                <w:szCs w:val="20"/>
                <w:lang w:val="kk-KZ" w:eastAsia="en-US"/>
              </w:rPr>
              <w:t>-2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7CE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 w:rsidRPr="001C4C2A">
              <w:rPr>
                <w:b/>
                <w:bCs/>
                <w:sz w:val="20"/>
                <w:szCs w:val="20"/>
                <w:lang w:val="kk-KZ" w:eastAsia="en-US"/>
              </w:rPr>
              <w:t>СЗ</w:t>
            </w:r>
            <w:r w:rsidR="00E15FB5">
              <w:rPr>
                <w:b/>
                <w:bCs/>
                <w:sz w:val="20"/>
                <w:szCs w:val="20"/>
                <w:lang w:val="kk-KZ" w:eastAsia="en-US"/>
              </w:rPr>
              <w:t>. Моделирование деятельности тренера в различных организационных формах построения УТЗ (фронтальный, групповой и индивидуальный)</w:t>
            </w:r>
            <w:r w:rsidR="002C17CE">
              <w:rPr>
                <w:b/>
                <w:bCs/>
                <w:sz w:val="20"/>
                <w:szCs w:val="20"/>
                <w:lang w:val="kk-KZ" w:eastAsia="en-US"/>
              </w:rPr>
              <w:t>.</w:t>
            </w:r>
          </w:p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 w:rsidRPr="001C4C2A">
              <w:rPr>
                <w:b/>
                <w:bCs/>
                <w:sz w:val="20"/>
                <w:szCs w:val="20"/>
                <w:lang w:val="kk-KZ" w:eastAsia="en-US"/>
              </w:rPr>
              <w:t xml:space="preserve"> </w:t>
            </w:r>
          </w:p>
          <w:p w:rsidR="002C17CE" w:rsidRDefault="002C17CE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СРС1.Провести педагогический анализ учебно-тренировочного занятия в ИВС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D6C" w:rsidRDefault="00037B4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1</w:t>
            </w:r>
          </w:p>
          <w:p w:rsidR="00037B46" w:rsidRDefault="00023D6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РО3</w:t>
            </w:r>
            <w:r w:rsidR="00037B46">
              <w:rPr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D6C" w:rsidRDefault="00BB0A1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1.3</w:t>
            </w:r>
          </w:p>
          <w:p w:rsidR="00037B46" w:rsidRDefault="00023D6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37B46" w:rsidRPr="001C4C2A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1C4C2A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AD521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</w:t>
            </w:r>
          </w:p>
          <w:p w:rsidR="00AD5211" w:rsidRDefault="00AD521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D5211" w:rsidRDefault="00AD521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D5211" w:rsidRDefault="00AD521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D5211" w:rsidRDefault="00AD521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D5211" w:rsidRDefault="00AD5211" w:rsidP="00AD521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  <w:p w:rsidR="00AD5211" w:rsidRPr="001C4C2A" w:rsidRDefault="00AD5211" w:rsidP="00AD521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1C4C2A">
              <w:rPr>
                <w:sz w:val="20"/>
                <w:szCs w:val="20"/>
                <w:lang w:val="kk-KZ" w:eastAsia="en-US"/>
              </w:rPr>
              <w:t>Анализ</w:t>
            </w:r>
          </w:p>
          <w:p w:rsidR="004D200E" w:rsidRDefault="004D200E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4D200E" w:rsidRDefault="004D200E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4D200E" w:rsidRDefault="004D200E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4D200E" w:rsidRDefault="004D200E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4D200E" w:rsidRPr="001C4C2A" w:rsidRDefault="004D200E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1C4C2A">
              <w:rPr>
                <w:sz w:val="20"/>
                <w:szCs w:val="20"/>
                <w:lang w:val="kk-KZ" w:eastAsia="en-US"/>
              </w:rPr>
              <w:t xml:space="preserve">Вебинар </w:t>
            </w:r>
          </w:p>
          <w:p w:rsidR="00037B46" w:rsidRPr="001C4C2A" w:rsidRDefault="0066671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в ZOOM</w:t>
            </w:r>
          </w:p>
        </w:tc>
      </w:tr>
      <w:tr w:rsidR="00037B46" w:rsidRPr="001C4C2A" w:rsidTr="009E6011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E15FB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3-5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E15FB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Л 3-5</w:t>
            </w:r>
            <w:r w:rsidR="00B95089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. Система менеджмента (управления) в ФК и 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023D6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023D6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>ИД 4</w:t>
            </w:r>
            <w:r w:rsidR="00DE63CD">
              <w:rPr>
                <w:bCs/>
                <w:sz w:val="20"/>
                <w:szCs w:val="20"/>
                <w:lang w:val="kk-KZ" w:eastAsia="en-US"/>
              </w:rPr>
              <w:t>.1.</w:t>
            </w:r>
          </w:p>
          <w:p w:rsidR="00037B46" w:rsidRPr="001C4C2A" w:rsidRDefault="00DE63CD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>ИД</w:t>
            </w:r>
            <w:r w:rsidR="00023D6C">
              <w:rPr>
                <w:bCs/>
                <w:sz w:val="20"/>
                <w:szCs w:val="20"/>
                <w:lang w:val="kk-KZ" w:eastAsia="en-US"/>
              </w:rPr>
              <w:t>.4</w:t>
            </w:r>
            <w:r>
              <w:rPr>
                <w:bCs/>
                <w:sz w:val="20"/>
                <w:szCs w:val="20"/>
                <w:lang w:val="kk-KZ" w:eastAsia="en-US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1C4C2A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1C4C2A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1C4C2A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1C4C2A">
              <w:rPr>
                <w:sz w:val="20"/>
                <w:szCs w:val="20"/>
                <w:lang w:val="kk-KZ" w:eastAsia="en-US"/>
              </w:rPr>
              <w:t>Видеолекция</w:t>
            </w:r>
          </w:p>
          <w:p w:rsidR="00037B46" w:rsidRPr="00B95089" w:rsidRDefault="0066671C" w:rsidP="0066671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В </w:t>
            </w:r>
            <w:r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9E6011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E15FB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3-5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СЗ</w:t>
            </w:r>
            <w:r w:rsidR="00E15FB5">
              <w:rPr>
                <w:b/>
                <w:bCs/>
                <w:sz w:val="20"/>
                <w:szCs w:val="20"/>
                <w:lang w:val="kk-KZ" w:eastAsia="ar-SA"/>
              </w:rPr>
              <w:t>. Самостоятельное проведение УТЗ по заданию. Анализ характера деятельности тренера на занятиях</w:t>
            </w:r>
            <w:r w:rsidR="002C17CE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</w:p>
          <w:p w:rsidR="002C17CE" w:rsidRDefault="002C17CE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  <w:p w:rsidR="002C17CE" w:rsidRDefault="002C17CE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СРС2. Провести хронометраж учебно-тренировочного занятия в ИВС. Составить график хронометрирования УТЗ.</w:t>
            </w:r>
          </w:p>
          <w:p w:rsidR="000215A0" w:rsidRDefault="000215A0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  <w:p w:rsidR="000215A0" w:rsidRDefault="000215A0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РК1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23D6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РО4</w:t>
            </w: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A0495B" w:rsidRPr="001C4C2A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23D6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4</w:t>
            </w:r>
            <w:r w:rsidR="00BB0A15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BB0A15" w:rsidRDefault="00BB0A1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ИД4.3</w:t>
            </w:r>
          </w:p>
          <w:p w:rsidR="00A0495B" w:rsidRDefault="00A0495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A0495B" w:rsidRDefault="00A0495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A0495B" w:rsidRDefault="00A0495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A0495B" w:rsidRDefault="00BB0A1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ИД4.1</w:t>
            </w:r>
          </w:p>
          <w:p w:rsidR="00A0495B" w:rsidRDefault="00BB0A1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1C4C2A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AD521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</w:t>
            </w:r>
          </w:p>
          <w:p w:rsidR="00AD5211" w:rsidRDefault="00AD521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D5211" w:rsidRDefault="00AD521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D5211" w:rsidRDefault="00AD521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D5211" w:rsidRDefault="00AD521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D5211" w:rsidRDefault="00AD521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20</w:t>
            </w:r>
          </w:p>
          <w:p w:rsidR="000215A0" w:rsidRDefault="000215A0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0215A0" w:rsidRDefault="000215A0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2C17CE" w:rsidRPr="001C4C2A" w:rsidRDefault="00AD5211" w:rsidP="00AD5211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 w:rsidR="002C17CE">
              <w:rPr>
                <w:sz w:val="20"/>
                <w:szCs w:val="20"/>
                <w:lang w:val="kk-KZ"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  <w:p w:rsidR="002A1240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2A1240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2A1240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2A1240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037B46" w:rsidRPr="0066671C" w:rsidRDefault="0066671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</w:t>
            </w:r>
            <w:r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9E6011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D766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6-7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D7664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Л 6-7</w:t>
            </w:r>
            <w:r w:rsidR="00037B46">
              <w:rPr>
                <w:b/>
                <w:sz w:val="20"/>
                <w:szCs w:val="20"/>
                <w:lang w:eastAsia="en-US"/>
              </w:rPr>
              <w:t>.</w:t>
            </w:r>
            <w:r w:rsidR="00B95089">
              <w:rPr>
                <w:b/>
                <w:sz w:val="20"/>
                <w:szCs w:val="20"/>
                <w:lang w:eastAsia="en-US"/>
              </w:rPr>
              <w:t xml:space="preserve"> Управленческое решение как системный инструмент менеджмента в ФКС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23D6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23D6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ИД3</w:t>
            </w:r>
            <w:r w:rsidR="00BB0A15">
              <w:rPr>
                <w:bCs/>
                <w:sz w:val="20"/>
                <w:szCs w:val="20"/>
                <w:lang w:val="kk-KZ" w:eastAsia="ar-SA"/>
              </w:rPr>
              <w:t>.2</w:t>
            </w:r>
          </w:p>
          <w:p w:rsidR="00DE63CD" w:rsidRDefault="00023D6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ИД3</w:t>
            </w:r>
            <w:r w:rsidR="00BB0A15">
              <w:rPr>
                <w:bCs/>
                <w:sz w:val="20"/>
                <w:szCs w:val="20"/>
                <w:lang w:val="kk-KZ" w:eastAsia="ar-SA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176BC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176BC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Видеолекция</w:t>
            </w:r>
            <w:proofErr w:type="spellEnd"/>
          </w:p>
          <w:p w:rsidR="00176BCC" w:rsidRPr="00176BCC" w:rsidRDefault="00176BC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</w:t>
            </w:r>
            <w:r w:rsidR="0066671C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9E6011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D766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6-7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СЗ</w:t>
            </w:r>
            <w:r w:rsidR="009D7664">
              <w:rPr>
                <w:b/>
                <w:sz w:val="20"/>
                <w:szCs w:val="20"/>
                <w:lang w:eastAsia="en-US"/>
              </w:rPr>
              <w:t>. Самостоятельное проведение УТЗ по заданию. Экспресс-анализ занятия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23D6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A0495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ИД3</w:t>
            </w:r>
            <w:r w:rsidR="00BB0A15">
              <w:rPr>
                <w:bCs/>
                <w:sz w:val="20"/>
                <w:szCs w:val="20"/>
                <w:lang w:val="kk-KZ" w:eastAsia="ar-SA"/>
              </w:rPr>
              <w:t>.2</w:t>
            </w:r>
          </w:p>
          <w:p w:rsidR="00DE63CD" w:rsidRDefault="00A0495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ИД3</w:t>
            </w:r>
            <w:r w:rsidR="00BB0A15">
              <w:rPr>
                <w:bCs/>
                <w:sz w:val="20"/>
                <w:szCs w:val="20"/>
                <w:lang w:val="kk-KZ" w:eastAsia="ar-SA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176BC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AD52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8F5B5E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8F5B5E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8F5B5E" w:rsidRPr="009D7664" w:rsidRDefault="008F5B5E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</w:t>
            </w:r>
            <w:r w:rsidR="0066671C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9D766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6-7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C17CE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СРСП.</w:t>
            </w:r>
            <w:r w:rsidR="00037B46">
              <w:rPr>
                <w:b/>
                <w:bCs/>
                <w:sz w:val="20"/>
                <w:szCs w:val="20"/>
                <w:lang w:eastAsia="en-US"/>
              </w:rPr>
              <w:t xml:space="preserve"> Консультация</w:t>
            </w:r>
            <w:r w:rsidR="008A453C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</w:t>
            </w:r>
            <w:r w:rsidR="0066671C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9D766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6-7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</w:t>
            </w:r>
            <w:r w:rsidR="002C17CE">
              <w:rPr>
                <w:b/>
                <w:bCs/>
                <w:sz w:val="20"/>
                <w:szCs w:val="20"/>
                <w:lang w:eastAsia="en-US"/>
              </w:rPr>
              <w:t>РС3. Разработать перспективный план для групп СС. Разработать годовой план для групп УТГ.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A0495B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3CD" w:rsidRPr="00DC2DFF" w:rsidRDefault="00A0495B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EC6A5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A1240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</w:tr>
      <w:tr w:rsidR="00037B46" w:rsidTr="009E6011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D766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8-10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D7664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Л 8-10</w:t>
            </w:r>
            <w:r w:rsidR="00037B46">
              <w:rPr>
                <w:b/>
                <w:sz w:val="20"/>
                <w:szCs w:val="20"/>
                <w:lang w:eastAsia="en-US"/>
              </w:rPr>
              <w:t>.</w:t>
            </w:r>
            <w:r w:rsidR="008F5B5E"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eastAsia="en-US"/>
              </w:rPr>
              <w:t>Педагогический контроль и учет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23D6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  <w:r w:rsidR="00037B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23D6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 4</w:t>
            </w:r>
            <w:r w:rsidR="00037B46">
              <w:rPr>
                <w:sz w:val="20"/>
                <w:szCs w:val="20"/>
                <w:lang w:eastAsia="en-US"/>
              </w:rPr>
              <w:t>.</w:t>
            </w:r>
            <w:r w:rsidR="00DE63CD">
              <w:rPr>
                <w:sz w:val="20"/>
                <w:szCs w:val="20"/>
                <w:lang w:eastAsia="en-US"/>
              </w:rPr>
              <w:t>1</w:t>
            </w:r>
          </w:p>
          <w:p w:rsidR="0090674D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8F5B5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Видеолекция</w:t>
            </w:r>
            <w:proofErr w:type="spellEnd"/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в </w:t>
            </w:r>
            <w:r w:rsidR="0066671C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D766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8-10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СЗ</w:t>
            </w:r>
            <w:r w:rsidR="009D7664">
              <w:rPr>
                <w:b/>
                <w:sz w:val="20"/>
                <w:szCs w:val="20"/>
                <w:lang w:eastAsia="en-US"/>
              </w:rPr>
              <w:t xml:space="preserve">. Организация и проведение </w:t>
            </w:r>
            <w:proofErr w:type="gramStart"/>
            <w:r w:rsidR="009D7664">
              <w:rPr>
                <w:b/>
                <w:sz w:val="20"/>
                <w:szCs w:val="20"/>
                <w:lang w:eastAsia="en-US"/>
              </w:rPr>
              <w:t>занятий</w:t>
            </w:r>
            <w:proofErr w:type="gramEnd"/>
            <w:r w:rsidR="009D7664">
              <w:rPr>
                <w:b/>
                <w:sz w:val="20"/>
                <w:szCs w:val="20"/>
                <w:lang w:eastAsia="en-US"/>
              </w:rPr>
              <w:t xml:space="preserve"> направленных на развитие функциональной подготовки в спорте</w:t>
            </w:r>
            <w:r w:rsidR="00660F41">
              <w:rPr>
                <w:b/>
                <w:sz w:val="20"/>
                <w:szCs w:val="20"/>
                <w:lang w:eastAsia="en-US"/>
              </w:rPr>
              <w:t xml:space="preserve"> и ФК. Контроль за состоянием переносимости физических нагрузок, восстановления и пауз отдыха. Учебная игра. Анализ деятельности занимающихся на игре.</w:t>
            </w:r>
          </w:p>
          <w:p w:rsidR="002C17CE" w:rsidRDefault="002C17CE">
            <w:pPr>
              <w:snapToGrid w:val="0"/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2C17CE" w:rsidRDefault="002C17CE">
            <w:pPr>
              <w:snapToGrid w:val="0"/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СРС4. Разработать систему тестов для отбора в группы УТГ в ИВС.</w:t>
            </w:r>
          </w:p>
          <w:p w:rsidR="000215A0" w:rsidRDefault="000215A0">
            <w:pPr>
              <w:snapToGrid w:val="0"/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0215A0" w:rsidRPr="000215A0" w:rsidRDefault="000215A0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MT (</w:t>
            </w:r>
            <w:proofErr w:type="spellStart"/>
            <w:r>
              <w:rPr>
                <w:b/>
                <w:sz w:val="20"/>
                <w:szCs w:val="20"/>
                <w:lang w:val="en-US" w:eastAsia="en-US"/>
              </w:rPr>
              <w:t>Midtern</w:t>
            </w:r>
            <w:proofErr w:type="spellEnd"/>
            <w:r>
              <w:rPr>
                <w:b/>
                <w:sz w:val="20"/>
                <w:szCs w:val="20"/>
                <w:lang w:val="en-US" w:eastAsia="en-US"/>
              </w:rPr>
              <w:t xml:space="preserve"> 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23D6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ИД </w:t>
            </w:r>
            <w:r w:rsidR="00023D6C">
              <w:rPr>
                <w:sz w:val="20"/>
                <w:szCs w:val="20"/>
                <w:lang w:eastAsia="en-US"/>
              </w:rPr>
              <w:t>4</w:t>
            </w:r>
            <w:r>
              <w:rPr>
                <w:sz w:val="20"/>
                <w:szCs w:val="20"/>
                <w:lang w:eastAsia="en-US"/>
              </w:rPr>
              <w:t>.1</w:t>
            </w:r>
          </w:p>
          <w:p w:rsidR="00A0495B" w:rsidRDefault="00A0495B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A0495B" w:rsidRDefault="00A0495B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A0495B" w:rsidRDefault="00A0495B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A0495B" w:rsidRDefault="00A0495B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A0495B" w:rsidRDefault="00A0495B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A0495B" w:rsidRDefault="00A0495B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A0495B" w:rsidRDefault="00A0495B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A0495B" w:rsidRDefault="00A0495B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A0495B" w:rsidRDefault="00A0495B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8F5B5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AD52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  <w:p w:rsidR="000215A0" w:rsidRDefault="000215A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215A0" w:rsidRDefault="000215A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215A0" w:rsidRDefault="000215A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215A0" w:rsidRDefault="000215A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215A0" w:rsidRDefault="000215A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215A0" w:rsidRDefault="000215A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215A0" w:rsidRDefault="000215A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215A0" w:rsidRPr="00AD5211" w:rsidRDefault="00AD52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  <w:p w:rsidR="002C17CE" w:rsidRDefault="002C17CE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  <w:p w:rsidR="002C17CE" w:rsidRDefault="002C17CE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  <w:p w:rsidR="002C17CE" w:rsidRPr="002C17CE" w:rsidRDefault="002C17C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53C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  <w:p w:rsidR="008A453C" w:rsidRPr="008A453C" w:rsidRDefault="008A453C" w:rsidP="008A453C">
            <w:pPr>
              <w:rPr>
                <w:sz w:val="20"/>
                <w:szCs w:val="20"/>
                <w:lang w:eastAsia="en-US"/>
              </w:rPr>
            </w:pPr>
          </w:p>
          <w:p w:rsidR="008A453C" w:rsidRPr="008A453C" w:rsidRDefault="008A453C" w:rsidP="008A453C">
            <w:pPr>
              <w:rPr>
                <w:sz w:val="20"/>
                <w:szCs w:val="20"/>
                <w:lang w:eastAsia="en-US"/>
              </w:rPr>
            </w:pPr>
          </w:p>
          <w:p w:rsidR="008A453C" w:rsidRPr="008A453C" w:rsidRDefault="008A453C" w:rsidP="008A453C">
            <w:pPr>
              <w:rPr>
                <w:sz w:val="20"/>
                <w:szCs w:val="20"/>
                <w:lang w:eastAsia="en-US"/>
              </w:rPr>
            </w:pPr>
          </w:p>
          <w:p w:rsidR="008A453C" w:rsidRPr="008A453C" w:rsidRDefault="008A453C" w:rsidP="008A453C">
            <w:pPr>
              <w:rPr>
                <w:sz w:val="20"/>
                <w:szCs w:val="20"/>
                <w:lang w:eastAsia="en-US"/>
              </w:rPr>
            </w:pPr>
          </w:p>
          <w:p w:rsidR="008A453C" w:rsidRDefault="008A453C" w:rsidP="008A453C">
            <w:pPr>
              <w:rPr>
                <w:sz w:val="20"/>
                <w:szCs w:val="20"/>
                <w:lang w:eastAsia="en-US"/>
              </w:rPr>
            </w:pPr>
          </w:p>
          <w:p w:rsidR="00037B46" w:rsidRDefault="00037B46" w:rsidP="008A453C">
            <w:pPr>
              <w:rPr>
                <w:sz w:val="20"/>
                <w:szCs w:val="20"/>
                <w:lang w:eastAsia="en-US"/>
              </w:rPr>
            </w:pPr>
          </w:p>
          <w:p w:rsidR="008A453C" w:rsidRDefault="008A453C" w:rsidP="008A453C">
            <w:pPr>
              <w:rPr>
                <w:sz w:val="20"/>
                <w:szCs w:val="20"/>
                <w:lang w:eastAsia="en-US"/>
              </w:rPr>
            </w:pPr>
          </w:p>
          <w:p w:rsidR="008A453C" w:rsidRPr="008A453C" w:rsidRDefault="008A453C" w:rsidP="008A453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DC2DFF" w:rsidRDefault="00DC2DFF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 </w:t>
            </w:r>
            <w:r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660F4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11-12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660F41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Л 11-12. Управление командой в соревнованиях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ИД </w:t>
            </w:r>
            <w:r w:rsidR="00DE63CD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.1</w:t>
            </w:r>
          </w:p>
          <w:p w:rsidR="0090674D" w:rsidRDefault="00BB0A15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B1236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364" w:rsidRPr="009D7664" w:rsidRDefault="00B12364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Видеолекция</w:t>
            </w:r>
            <w:proofErr w:type="spellEnd"/>
          </w:p>
          <w:p w:rsidR="00B12364" w:rsidRPr="00B12364" w:rsidRDefault="0066671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в ZOOM</w:t>
            </w: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660F4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11-12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СЗ</w:t>
            </w:r>
            <w:r w:rsidR="00660F41">
              <w:rPr>
                <w:b/>
                <w:sz w:val="20"/>
                <w:szCs w:val="20"/>
                <w:lang w:eastAsia="en-US"/>
              </w:rPr>
              <w:t xml:space="preserve">. Организация и проведение </w:t>
            </w:r>
            <w:proofErr w:type="gramStart"/>
            <w:r w:rsidR="00660F41">
              <w:rPr>
                <w:b/>
                <w:sz w:val="20"/>
                <w:szCs w:val="20"/>
                <w:lang w:eastAsia="en-US"/>
              </w:rPr>
              <w:t>занятий</w:t>
            </w:r>
            <w:proofErr w:type="gramEnd"/>
            <w:r w:rsidR="00660F41">
              <w:rPr>
                <w:b/>
                <w:sz w:val="20"/>
                <w:szCs w:val="20"/>
                <w:lang w:eastAsia="en-US"/>
              </w:rPr>
              <w:t xml:space="preserve"> направленных на развитие функциональной подготовки в ИВС. Контроль за состоянием переносимости </w:t>
            </w:r>
            <w:r w:rsidR="00660F41">
              <w:rPr>
                <w:b/>
                <w:sz w:val="20"/>
                <w:szCs w:val="20"/>
                <w:lang w:eastAsia="en-US"/>
              </w:rPr>
              <w:lastRenderedPageBreak/>
              <w:t xml:space="preserve">физических нагрузок, восстановления, </w:t>
            </w:r>
            <w:proofErr w:type="spellStart"/>
            <w:r w:rsidR="00660F41">
              <w:rPr>
                <w:b/>
                <w:sz w:val="20"/>
                <w:szCs w:val="20"/>
                <w:lang w:eastAsia="en-US"/>
              </w:rPr>
              <w:t>паух</w:t>
            </w:r>
            <w:proofErr w:type="spellEnd"/>
            <w:r w:rsidR="00660F41">
              <w:rPr>
                <w:b/>
                <w:sz w:val="20"/>
                <w:szCs w:val="20"/>
                <w:lang w:eastAsia="en-US"/>
              </w:rPr>
              <w:t xml:space="preserve"> отдыха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РО2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ИД </w:t>
            </w:r>
            <w:r w:rsidR="00DE63CD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.1</w:t>
            </w:r>
          </w:p>
          <w:p w:rsidR="0090674D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B1236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AD52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B12364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</w:t>
            </w:r>
          </w:p>
          <w:p w:rsidR="00B12364" w:rsidRPr="00660F41" w:rsidRDefault="0066671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9E6011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660F4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lastRenderedPageBreak/>
              <w:t>11-12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8A453C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СРСП. </w:t>
            </w:r>
            <w:r w:rsidR="00037B46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037B46">
              <w:rPr>
                <w:b/>
                <w:bCs/>
                <w:sz w:val="20"/>
                <w:szCs w:val="20"/>
                <w:lang w:eastAsia="en-US"/>
              </w:rPr>
              <w:t>Консультация</w:t>
            </w:r>
            <w:r w:rsidR="00037B46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>
              <w:rPr>
                <w:b/>
                <w:sz w:val="20"/>
                <w:szCs w:val="20"/>
                <w:lang w:eastAsia="en-US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</w:t>
            </w:r>
            <w:r w:rsidR="0066671C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9E6011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660F4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11-12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C17CE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СРС 5</w:t>
            </w:r>
            <w:r w:rsidR="00606512">
              <w:rPr>
                <w:b/>
                <w:sz w:val="20"/>
                <w:szCs w:val="20"/>
                <w:lang w:eastAsia="en-US"/>
              </w:rPr>
              <w:t>.</w:t>
            </w:r>
            <w:r>
              <w:rPr>
                <w:b/>
                <w:sz w:val="20"/>
                <w:szCs w:val="20"/>
                <w:lang w:eastAsia="en-US"/>
              </w:rPr>
              <w:t xml:space="preserve"> Провести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пульсометрию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учебно-тренировочного занятия в ИВС. Составить график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пульсометрии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УТЗ.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674D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РО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BB0A1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2.2</w:t>
            </w:r>
          </w:p>
          <w:p w:rsidR="00BB0A15" w:rsidRDefault="00BB0A1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037B46" w:rsidTr="009E6011">
        <w:trPr>
          <w:trHeight w:val="23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8C62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13--15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FD5CFC" w:rsidP="00461EA8">
            <w:pPr>
              <w:pStyle w:val="a4"/>
              <w:spacing w:before="0" w:beforeAutospacing="0" w:after="0" w:afterAutospacing="0" w:line="256" w:lineRule="auto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Л 13-15. Целевые комплексные программы подготовки</w:t>
            </w:r>
            <w:r w:rsidR="008C62FC">
              <w:rPr>
                <w:b/>
                <w:sz w:val="20"/>
                <w:szCs w:val="20"/>
                <w:lang w:val="kk-KZ" w:eastAsia="en-US"/>
              </w:rPr>
              <w:t xml:space="preserve"> спортсменов в ИВС.</w:t>
            </w:r>
            <w:r w:rsidR="00037B46">
              <w:rPr>
                <w:b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31452D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31452D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ИД5</w:t>
            </w:r>
            <w:r w:rsidR="00023D6C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023D6C" w:rsidRDefault="0031452D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ИД5</w:t>
            </w:r>
            <w:r w:rsidR="00023D6C">
              <w:rPr>
                <w:bCs/>
                <w:sz w:val="20"/>
                <w:szCs w:val="20"/>
                <w:lang w:val="kk-KZ"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8A453C" w:rsidRDefault="008A453C">
            <w:pPr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Видеолекция в </w:t>
            </w:r>
            <w:r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9E6011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037B46" w:rsidTr="009E6011">
        <w:trPr>
          <w:trHeight w:val="101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215A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13-15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8C62F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СЗ. Сдача контрольных но</w:t>
            </w:r>
            <w:r w:rsidR="002A1240">
              <w:rPr>
                <w:b/>
                <w:bCs/>
                <w:sz w:val="20"/>
                <w:szCs w:val="20"/>
                <w:lang w:val="kk-KZ" w:eastAsia="ar-SA"/>
              </w:rPr>
              <w:t>р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мативов в ИВС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31452D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31452D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ИД5</w:t>
            </w:r>
            <w:r w:rsidR="00BB0A15">
              <w:rPr>
                <w:sz w:val="20"/>
                <w:szCs w:val="20"/>
                <w:lang w:eastAsia="en-US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37B46" w:rsidRPr="00606512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606512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AD52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2A124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8A453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</w:p>
          <w:p w:rsidR="00037B46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в </w:t>
            </w:r>
            <w:r w:rsidR="0066671C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215A0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13-15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8C62FC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СРСП. К</w:t>
            </w:r>
            <w:r w:rsidR="008A453C">
              <w:rPr>
                <w:b/>
                <w:bCs/>
                <w:sz w:val="20"/>
                <w:szCs w:val="20"/>
                <w:lang w:val="kk-KZ" w:eastAsia="ar-SA"/>
              </w:rPr>
              <w:t>осультация по выполнению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037B46" w:rsidRDefault="00037B46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23D6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</w:t>
            </w:r>
            <w:r w:rsidR="0066671C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BC59AD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13-15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8A453C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СРС6</w:t>
            </w:r>
            <w:r w:rsidR="008C62FC">
              <w:rPr>
                <w:b/>
                <w:bCs/>
                <w:sz w:val="20"/>
                <w:szCs w:val="20"/>
                <w:lang w:val="kk-KZ" w:eastAsia="ar-SA"/>
              </w:rPr>
              <w:t>. Провести педагогический анализ учебно-тренировочного занятия в ИВС.</w:t>
            </w:r>
          </w:p>
          <w:p w:rsidR="008C62FC" w:rsidRDefault="008C62FC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F223C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512" w:rsidRDefault="00F223C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ИД5</w:t>
            </w:r>
            <w:r w:rsidR="00A0495B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A0495B" w:rsidRDefault="00F223C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ИД5</w:t>
            </w:r>
            <w:r w:rsidR="00BB0A15">
              <w:rPr>
                <w:bCs/>
                <w:sz w:val="20"/>
                <w:szCs w:val="20"/>
                <w:lang w:val="kk-KZ" w:eastAsia="ar-SA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AD521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20</w:t>
            </w:r>
          </w:p>
          <w:p w:rsidR="008C62FC" w:rsidRDefault="008C62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C62FC" w:rsidRDefault="008C62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C62FC" w:rsidRDefault="008C62FC" w:rsidP="00023D6C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2A1240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512" w:rsidRPr="00BC59AD" w:rsidRDefault="00606512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62FC" w:rsidRDefault="00BC59A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BC59AD" w:rsidRDefault="0060651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BC59AD">
              <w:rPr>
                <w:rFonts w:ascii="Times New Roman" w:hAnsi="Times New Roman"/>
                <w:b/>
                <w:sz w:val="20"/>
                <w:szCs w:val="20"/>
              </w:rPr>
              <w:t>РК2</w:t>
            </w:r>
          </w:p>
          <w:p w:rsidR="008A453C" w:rsidRDefault="008A453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Экзамен</w:t>
            </w:r>
          </w:p>
          <w:p w:rsidR="008A453C" w:rsidRPr="00606512" w:rsidRDefault="008A453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037B46" w:rsidRDefault="00037B46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59AD" w:rsidRDefault="00BC59A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C59AD" w:rsidRDefault="008A453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  <w:p w:rsidR="008C62FC" w:rsidRDefault="008A453C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r w:rsidR="008C62FC">
              <w:rPr>
                <w:sz w:val="20"/>
                <w:szCs w:val="20"/>
                <w:lang w:eastAsia="en-US"/>
              </w:rPr>
              <w:t>100</w:t>
            </w:r>
          </w:p>
          <w:p w:rsidR="008C62FC" w:rsidRDefault="008A453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037B46" w:rsidRDefault="00037B46" w:rsidP="00037B46">
      <w:pPr>
        <w:jc w:val="center"/>
        <w:rPr>
          <w:b/>
          <w:sz w:val="20"/>
          <w:szCs w:val="20"/>
          <w:lang w:eastAsia="en-US"/>
        </w:rPr>
      </w:pPr>
    </w:p>
    <w:p w:rsidR="00037B46" w:rsidRDefault="00037B46" w:rsidP="00037B46">
      <w:pPr>
        <w:jc w:val="both"/>
        <w:rPr>
          <w:sz w:val="20"/>
          <w:szCs w:val="20"/>
        </w:rPr>
      </w:pPr>
    </w:p>
    <w:p w:rsidR="00037B46" w:rsidRPr="008742C9" w:rsidRDefault="00037B46" w:rsidP="008742C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[С о к р а щ е н и </w:t>
      </w:r>
      <w:proofErr w:type="gramStart"/>
      <w:r>
        <w:rPr>
          <w:sz w:val="20"/>
          <w:szCs w:val="20"/>
        </w:rPr>
        <w:t>я:</w:t>
      </w:r>
      <w:r w:rsidR="00225720">
        <w:rPr>
          <w:sz w:val="20"/>
          <w:szCs w:val="20"/>
        </w:rPr>
        <w:t>ЛЗ</w:t>
      </w:r>
      <w:proofErr w:type="gramEnd"/>
      <w:r w:rsidR="00225720">
        <w:rPr>
          <w:sz w:val="20"/>
          <w:szCs w:val="20"/>
        </w:rPr>
        <w:t>-лекционные занятия; СЗ-семинарские занятия;</w:t>
      </w:r>
      <w:r>
        <w:rPr>
          <w:sz w:val="20"/>
          <w:szCs w:val="20"/>
        </w:rPr>
        <w:t xml:space="preserve"> ВС – вопросы для самопроверки; ТЗ – типовые задания; ИЗ – индивидуальные задания; КР – контрольная</w:t>
      </w:r>
      <w:r w:rsidR="008742C9">
        <w:rPr>
          <w:sz w:val="20"/>
          <w:szCs w:val="20"/>
        </w:rPr>
        <w:t xml:space="preserve"> работа; РК – рубежный контроль</w:t>
      </w:r>
      <w:bookmarkStart w:id="0" w:name="_GoBack"/>
      <w:bookmarkEnd w:id="0"/>
      <w:r>
        <w:rPr>
          <w:sz w:val="20"/>
          <w:szCs w:val="20"/>
        </w:rPr>
        <w:t>.]</w:t>
      </w:r>
    </w:p>
    <w:p w:rsidR="00060D19" w:rsidRDefault="00060D19" w:rsidP="00037B46">
      <w:pPr>
        <w:jc w:val="both"/>
        <w:rPr>
          <w:sz w:val="20"/>
          <w:szCs w:val="20"/>
        </w:rPr>
      </w:pPr>
    </w:p>
    <w:p w:rsidR="00060D19" w:rsidRDefault="00060D19" w:rsidP="00037B46">
      <w:pPr>
        <w:jc w:val="both"/>
        <w:rPr>
          <w:sz w:val="20"/>
          <w:szCs w:val="20"/>
        </w:rPr>
      </w:pPr>
    </w:p>
    <w:p w:rsidR="00060D19" w:rsidRDefault="00060D19" w:rsidP="00037B46">
      <w:pPr>
        <w:jc w:val="both"/>
        <w:rPr>
          <w:sz w:val="20"/>
          <w:szCs w:val="20"/>
        </w:rPr>
      </w:pPr>
    </w:p>
    <w:p w:rsidR="00037B46" w:rsidRDefault="00037B46" w:rsidP="00037B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Декан </w:t>
      </w:r>
      <w:r w:rsidR="00467661">
        <w:rPr>
          <w:sz w:val="20"/>
          <w:szCs w:val="20"/>
        </w:rPr>
        <w:t xml:space="preserve">                                                                                     </w:t>
      </w:r>
      <w:proofErr w:type="spellStart"/>
      <w:r w:rsidR="00467661">
        <w:rPr>
          <w:sz w:val="20"/>
          <w:szCs w:val="20"/>
        </w:rPr>
        <w:t>Калматаева</w:t>
      </w:r>
      <w:proofErr w:type="spellEnd"/>
      <w:r w:rsidR="00467661">
        <w:rPr>
          <w:sz w:val="20"/>
          <w:szCs w:val="20"/>
        </w:rPr>
        <w:t xml:space="preserve"> Ж.А.</w:t>
      </w:r>
      <w:r>
        <w:rPr>
          <w:sz w:val="20"/>
          <w:szCs w:val="20"/>
        </w:rPr>
        <w:t xml:space="preserve">                                                                                    </w:t>
      </w:r>
    </w:p>
    <w:p w:rsidR="004E40FB" w:rsidRDefault="004E40FB" w:rsidP="00037B46">
      <w:pPr>
        <w:jc w:val="both"/>
        <w:rPr>
          <w:sz w:val="20"/>
          <w:szCs w:val="20"/>
        </w:rPr>
      </w:pPr>
    </w:p>
    <w:p w:rsidR="00037B46" w:rsidRDefault="00037B46" w:rsidP="00037B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Председатель </w:t>
      </w:r>
      <w:proofErr w:type="spellStart"/>
      <w:r>
        <w:rPr>
          <w:sz w:val="20"/>
          <w:szCs w:val="20"/>
        </w:rPr>
        <w:t>методбюро</w:t>
      </w:r>
      <w:proofErr w:type="spellEnd"/>
      <w:r w:rsidR="00467661">
        <w:rPr>
          <w:sz w:val="20"/>
          <w:szCs w:val="20"/>
        </w:rPr>
        <w:t xml:space="preserve">                                                     </w:t>
      </w:r>
      <w:proofErr w:type="spellStart"/>
      <w:r w:rsidR="00467661">
        <w:rPr>
          <w:sz w:val="20"/>
          <w:szCs w:val="20"/>
        </w:rPr>
        <w:t>Уалиева</w:t>
      </w:r>
      <w:proofErr w:type="spellEnd"/>
      <w:r w:rsidR="00467661">
        <w:rPr>
          <w:sz w:val="20"/>
          <w:szCs w:val="20"/>
        </w:rPr>
        <w:t xml:space="preserve"> А.Е.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E40FB" w:rsidRDefault="004E40FB" w:rsidP="00037B46">
      <w:pPr>
        <w:rPr>
          <w:sz w:val="20"/>
          <w:szCs w:val="20"/>
        </w:rPr>
      </w:pPr>
    </w:p>
    <w:p w:rsidR="00037B46" w:rsidRDefault="00037B46" w:rsidP="00037B46">
      <w:pPr>
        <w:rPr>
          <w:sz w:val="20"/>
          <w:szCs w:val="20"/>
        </w:rPr>
      </w:pPr>
      <w:r>
        <w:rPr>
          <w:sz w:val="20"/>
          <w:szCs w:val="20"/>
        </w:rPr>
        <w:t>Заведующий кафедрой</w:t>
      </w:r>
      <w:r>
        <w:rPr>
          <w:sz w:val="20"/>
          <w:szCs w:val="20"/>
        </w:rPr>
        <w:tab/>
      </w:r>
      <w:r w:rsidR="00467661">
        <w:rPr>
          <w:sz w:val="20"/>
          <w:szCs w:val="20"/>
        </w:rPr>
        <w:t xml:space="preserve">                                                      </w:t>
      </w:r>
      <w:proofErr w:type="spellStart"/>
      <w:r w:rsidR="00467661">
        <w:rPr>
          <w:sz w:val="20"/>
          <w:szCs w:val="20"/>
        </w:rPr>
        <w:t>Дилмаханбетов</w:t>
      </w:r>
      <w:proofErr w:type="spellEnd"/>
      <w:r w:rsidR="00467661">
        <w:rPr>
          <w:sz w:val="20"/>
          <w:szCs w:val="20"/>
        </w:rPr>
        <w:t xml:space="preserve"> Е.К.</w:t>
      </w:r>
    </w:p>
    <w:p w:rsidR="004E40FB" w:rsidRDefault="004E40FB" w:rsidP="00037B46">
      <w:pPr>
        <w:rPr>
          <w:sz w:val="20"/>
          <w:szCs w:val="20"/>
        </w:rPr>
      </w:pPr>
    </w:p>
    <w:p w:rsidR="00037B46" w:rsidRDefault="00037B46" w:rsidP="00037B46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Лектор</w:t>
      </w:r>
      <w:r w:rsidR="00467661">
        <w:rPr>
          <w:sz w:val="20"/>
          <w:szCs w:val="20"/>
          <w:lang w:val="kk-KZ"/>
        </w:rPr>
        <w:t xml:space="preserve">                                                                                     Касымбекова С.И.</w:t>
      </w:r>
    </w:p>
    <w:p w:rsidR="00F502D0" w:rsidRDefault="00F502D0"/>
    <w:sectPr w:rsidR="00F50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045AD"/>
    <w:multiLevelType w:val="hybridMultilevel"/>
    <w:tmpl w:val="B0A2A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B46"/>
    <w:rsid w:val="000215A0"/>
    <w:rsid w:val="00023D6C"/>
    <w:rsid w:val="00037B46"/>
    <w:rsid w:val="00060D19"/>
    <w:rsid w:val="001519B2"/>
    <w:rsid w:val="00176BCC"/>
    <w:rsid w:val="001B4C9D"/>
    <w:rsid w:val="001C4C2A"/>
    <w:rsid w:val="00225720"/>
    <w:rsid w:val="002A1240"/>
    <w:rsid w:val="002C17CE"/>
    <w:rsid w:val="0031452D"/>
    <w:rsid w:val="003540ED"/>
    <w:rsid w:val="00385985"/>
    <w:rsid w:val="003B4645"/>
    <w:rsid w:val="00425953"/>
    <w:rsid w:val="004410C4"/>
    <w:rsid w:val="00461EA8"/>
    <w:rsid w:val="00467661"/>
    <w:rsid w:val="004C0558"/>
    <w:rsid w:val="004D200E"/>
    <w:rsid w:val="004E40FB"/>
    <w:rsid w:val="00532FB9"/>
    <w:rsid w:val="005D0133"/>
    <w:rsid w:val="005D3D36"/>
    <w:rsid w:val="00606512"/>
    <w:rsid w:val="00660F41"/>
    <w:rsid w:val="0066671C"/>
    <w:rsid w:val="00740BD6"/>
    <w:rsid w:val="007E6AAF"/>
    <w:rsid w:val="00850DC3"/>
    <w:rsid w:val="00862190"/>
    <w:rsid w:val="00872A28"/>
    <w:rsid w:val="008742C9"/>
    <w:rsid w:val="00891AB1"/>
    <w:rsid w:val="008A453C"/>
    <w:rsid w:val="008C62FC"/>
    <w:rsid w:val="008F5B5E"/>
    <w:rsid w:val="0090674D"/>
    <w:rsid w:val="009D500F"/>
    <w:rsid w:val="009D7664"/>
    <w:rsid w:val="009E6011"/>
    <w:rsid w:val="00A0495B"/>
    <w:rsid w:val="00AD5211"/>
    <w:rsid w:val="00B12364"/>
    <w:rsid w:val="00B95089"/>
    <w:rsid w:val="00BA43F0"/>
    <w:rsid w:val="00BB0A15"/>
    <w:rsid w:val="00BC3616"/>
    <w:rsid w:val="00BC59AD"/>
    <w:rsid w:val="00BD0062"/>
    <w:rsid w:val="00DC2DFF"/>
    <w:rsid w:val="00DE5F3A"/>
    <w:rsid w:val="00DE63CD"/>
    <w:rsid w:val="00E07FF2"/>
    <w:rsid w:val="00E15FB5"/>
    <w:rsid w:val="00E5739F"/>
    <w:rsid w:val="00EB693F"/>
    <w:rsid w:val="00EC407A"/>
    <w:rsid w:val="00EC6A54"/>
    <w:rsid w:val="00EF33D2"/>
    <w:rsid w:val="00F223CC"/>
    <w:rsid w:val="00F502D0"/>
    <w:rsid w:val="00FD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8D836-584A-46AE-A104-8C2709627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37B4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37B46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037B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037B46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037B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uiPriority w:val="99"/>
    <w:rsid w:val="00037B46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037B46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1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ule.Kassymbekova06@gmail.com" TargetMode="External"/><Relationship Id="rId5" Type="http://schemas.openxmlformats.org/officeDocument/2006/relationships/hyperlink" Target="mailto:Saule.Kassymbekova0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4</Pages>
  <Words>1307</Words>
  <Characters>7455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27</cp:revision>
  <dcterms:created xsi:type="dcterms:W3CDTF">2020-08-27T01:36:00Z</dcterms:created>
  <dcterms:modified xsi:type="dcterms:W3CDTF">2020-09-08T09:25:00Z</dcterms:modified>
</cp:coreProperties>
</file>